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07" w:rsidRPr="00602507" w:rsidRDefault="00602507" w:rsidP="00602507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66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660000"/>
          <w:lang w:eastAsia="bg-BG"/>
        </w:rPr>
        <w:t>ПРАВИЛА ЗА ЗАЩИТА НА ЛИЧНИТЕ ДАННИ</w:t>
      </w:r>
    </w:p>
    <w:p w:rsidR="00602507" w:rsidRPr="00602507" w:rsidRDefault="00602507" w:rsidP="006025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„</w:t>
      </w:r>
      <w:r w:rsidRPr="00E04AA3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 xml:space="preserve">Ърн Сис </w:t>
      </w: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 xml:space="preserve"> </w:t>
      </w:r>
      <w:r w:rsidRPr="00E04AA3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Е</w:t>
      </w: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ООД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, е</w:t>
      </w:r>
      <w:r w:rsidRPr="00E04AA3">
        <w:rPr>
          <w:rFonts w:asciiTheme="majorHAnsi" w:eastAsia="Times New Roman" w:hAnsiTheme="majorHAnsi" w:cstheme="majorHAnsi"/>
          <w:color w:val="000000"/>
          <w:lang w:eastAsia="bg-BG"/>
        </w:rPr>
        <w:t xml:space="preserve"> еднолично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 дружество с ограничена отговорност, надлежно учредено и съществуващо съгласно законите на Република България, с</w:t>
      </w:r>
      <w:r w:rsidRPr="00E04AA3">
        <w:rPr>
          <w:rFonts w:asciiTheme="majorHAnsi" w:eastAsia="Times New Roman" w:hAnsiTheme="majorHAnsi" w:cstheme="majorHAnsi"/>
          <w:color w:val="000000"/>
          <w:lang w:eastAsia="bg-BG"/>
        </w:rPr>
        <w:t xml:space="preserve"> 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адрес на управление в гр. София, </w:t>
      </w:r>
      <w:r w:rsidRPr="00E04AA3">
        <w:rPr>
          <w:rFonts w:asciiTheme="majorHAnsi" w:eastAsia="Times New Roman" w:hAnsiTheme="majorHAnsi" w:cstheme="majorHAnsi"/>
          <w:color w:val="000000"/>
          <w:lang w:eastAsia="bg-BG"/>
        </w:rPr>
        <w:t>ул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. „</w:t>
      </w:r>
      <w:r w:rsidRPr="00E04AA3">
        <w:rPr>
          <w:rFonts w:asciiTheme="majorHAnsi" w:eastAsia="Times New Roman" w:hAnsiTheme="majorHAnsi" w:cstheme="majorHAnsi"/>
          <w:color w:val="000000"/>
          <w:lang w:eastAsia="bg-BG"/>
        </w:rPr>
        <w:t>Антон Чехов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” </w:t>
      </w:r>
      <w:r w:rsidRPr="00E04AA3">
        <w:rPr>
          <w:rFonts w:asciiTheme="majorHAnsi" w:eastAsia="Times New Roman" w:hAnsiTheme="majorHAnsi" w:cstheme="majorHAnsi"/>
          <w:color w:val="000000"/>
          <w:lang w:eastAsia="bg-BG"/>
        </w:rPr>
        <w:t>54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, регистрирано в Търговския регистър към Агенцията по вписвания с ЕИК </w:t>
      </w:r>
      <w:hyperlink r:id="rId5" w:history="1">
        <w:r w:rsidRPr="00E04AA3">
          <w:rPr>
            <w:rFonts w:asciiTheme="majorHAnsi" w:eastAsia="Times New Roman" w:hAnsiTheme="majorHAnsi" w:cstheme="majorHAnsi"/>
            <w:color w:val="000000"/>
            <w:lang w:eastAsia="bg-BG"/>
          </w:rPr>
          <w:t>204868739</w:t>
        </w:r>
      </w:hyperlink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.</w:t>
      </w:r>
    </w:p>
    <w:p w:rsidR="00602507" w:rsidRPr="00602507" w:rsidRDefault="00602507" w:rsidP="006025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Извършвайки дейността си, по-конкретно:</w:t>
      </w:r>
    </w:p>
    <w:p w:rsidR="00602507" w:rsidRPr="00602507" w:rsidRDefault="00602507" w:rsidP="006025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bg-BG"/>
        </w:rPr>
      </w:pPr>
      <w:r w:rsidRPr="00E04AA3">
        <w:rPr>
          <w:rFonts w:asciiTheme="majorHAnsi" w:eastAsia="Times New Roman" w:hAnsiTheme="majorHAnsi" w:cstheme="majorHAnsi"/>
          <w:color w:val="000000"/>
          <w:lang w:eastAsia="bg-BG"/>
        </w:rPr>
        <w:t>Извършване на тест за изследване на талантите на деца и възрастни по патентованата технология на Вербатория Русия.</w:t>
      </w:r>
    </w:p>
    <w:p w:rsidR="00602507" w:rsidRPr="00602507" w:rsidRDefault="00602507" w:rsidP="006025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 „</w:t>
      </w:r>
      <w:r w:rsidRPr="00E04AA3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Ърн Сис</w:t>
      </w: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 xml:space="preserve">” </w:t>
      </w:r>
      <w:r w:rsidRPr="00E04AA3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Е</w:t>
      </w: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ООД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 обработва информация, между която и такава, представляваща лични данни.</w:t>
      </w:r>
    </w:p>
    <w:p w:rsidR="00602507" w:rsidRPr="00602507" w:rsidRDefault="00602507" w:rsidP="006025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Настоящите Правила целят да Ви информират за начина, по който обработваме Вашите лични данни в качеството си на администратор, както и за Вашите права в тази връзка.</w:t>
      </w:r>
    </w:p>
    <w:p w:rsidR="00602507" w:rsidRPr="00602507" w:rsidRDefault="00602507" w:rsidP="006025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Защитата на Вашите лични данни е от изключителна важност за нас. „</w:t>
      </w:r>
      <w:r w:rsidRPr="00E04AA3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ЪРН СИС</w:t>
      </w: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 xml:space="preserve">” </w:t>
      </w:r>
      <w:r w:rsidRPr="00E04AA3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Е</w:t>
      </w: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ООД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 обработва Вашите лични данни в съответствие със Закона за защита на личните данни, Общия регламент за защита на личните данни (ЕС) 2016/679 („GDPR”), както и приложимото европейско и българско законодателство. Ние се стремим да бъдем максимално ясни, конкретни и прозрачни в информацията относно обработването на личните Ви данни.</w:t>
      </w:r>
    </w:p>
    <w:p w:rsidR="00602507" w:rsidRPr="00602507" w:rsidRDefault="00602507" w:rsidP="003A3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Видове лични данни, които „</w:t>
      </w:r>
      <w:r w:rsidR="003A32A3" w:rsidRPr="00E04AA3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Ърн Сис</w:t>
      </w: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 xml:space="preserve">” </w:t>
      </w:r>
      <w:r w:rsidR="003A32A3" w:rsidRPr="00E04AA3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Е</w:t>
      </w: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ООД обработва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br/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br/>
        <w:t>„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t>Ърн Сис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” 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t>Е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ООД обработва лични данни, които са доброволно предоставени от Вас, а именно: имена, дата на раждане, ЕГН, пол, мобилен телефон, и-мейл, адрес, снимки, аудио/видеозаписи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t>.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br/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Подробна информация за различните видове данни, които се събират и обработват, ще намерите, докато извършвате съответната активност (включително и онлайн) и предоставяте необходимата информация на 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t>„ЪРН СИС“ ЕООД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 в тази връзка.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br/>
        <w:t> </w:t>
      </w:r>
    </w:p>
    <w:p w:rsidR="00602507" w:rsidRPr="00602507" w:rsidRDefault="00602507" w:rsidP="006025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Цели на обработването</w:t>
      </w:r>
    </w:p>
    <w:p w:rsidR="00602507" w:rsidRPr="00602507" w:rsidRDefault="00602507" w:rsidP="006025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Предоставените от Вас лични данни се обработват и използват от 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t>„ЪРН СИС“ ЕООД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 само и единствено за посочените цели. Те включват, по-специално:</w:t>
      </w:r>
    </w:p>
    <w:p w:rsidR="00602507" w:rsidRPr="00602507" w:rsidRDefault="003A32A3" w:rsidP="0060250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E04AA3">
        <w:rPr>
          <w:rFonts w:asciiTheme="majorHAnsi" w:eastAsia="Times New Roman" w:hAnsiTheme="majorHAnsi" w:cstheme="majorHAnsi"/>
          <w:color w:val="000000"/>
          <w:lang w:eastAsia="bg-BG"/>
        </w:rPr>
        <w:t>Формуляри за регистрация и извършване на теста</w:t>
      </w:r>
      <w:r w:rsidR="00602507" w:rsidRPr="00602507">
        <w:rPr>
          <w:rFonts w:asciiTheme="majorHAnsi" w:eastAsia="Times New Roman" w:hAnsiTheme="majorHAnsi" w:cstheme="majorHAnsi"/>
          <w:color w:val="000000"/>
          <w:lang w:eastAsia="bg-BG"/>
        </w:rPr>
        <w:t>. </w:t>
      </w:r>
      <w:r w:rsidR="00602507"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В случай, че кандидатът е лице под 16 години, ние изискваме и</w:t>
      </w:r>
      <w:r w:rsidRPr="00E04AA3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 xml:space="preserve"> </w:t>
      </w:r>
      <w:r w:rsidR="00602507"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изричното съгласие на родител (законен представител/настойник) за събирането и обработването на личните данни на непълнолетното лице</w:t>
      </w:r>
      <w:r w:rsidR="00602507" w:rsidRPr="00602507">
        <w:rPr>
          <w:rFonts w:asciiTheme="majorHAnsi" w:eastAsia="Times New Roman" w:hAnsiTheme="majorHAnsi" w:cstheme="majorHAnsi"/>
          <w:color w:val="000000"/>
          <w:lang w:eastAsia="bg-BG"/>
        </w:rPr>
        <w:t>;</w:t>
      </w:r>
    </w:p>
    <w:p w:rsidR="00602507" w:rsidRPr="00602507" w:rsidRDefault="00602507" w:rsidP="0060250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Използване на формуляри за контакт - 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в случай, че използвате формуляра за контакт за запитвания, предоставената от Вас информация във формуляра, включително данните за контакти, се използват за обработка на запитването и се съхраняват за последваща употреба, ако възникнат въпроси за последващи действия. Вашите лични данни ще бъдат съхранявани за времето на обработване на запитването и максимален период от 5 /пет/ години след приключване на обработката, освен ако по-дълги срокове за съхранение са законово допустими по други причини.</w:t>
      </w:r>
    </w:p>
    <w:p w:rsidR="00602507" w:rsidRPr="00602507" w:rsidRDefault="00602507" w:rsidP="0060250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lastRenderedPageBreak/>
        <w:t>Други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br/>
        <w:t> </w:t>
      </w:r>
    </w:p>
    <w:p w:rsidR="00602507" w:rsidRPr="00602507" w:rsidRDefault="00602507" w:rsidP="006025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Предоставяне или трансфер на лични данни</w:t>
      </w:r>
      <w:r w:rsidR="003A32A3" w:rsidRPr="00E04AA3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 xml:space="preserve"> – 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t>вашите данни няма да бъдат предоставени на трети лица</w:t>
      </w:r>
    </w:p>
    <w:p w:rsidR="00602507" w:rsidRPr="00602507" w:rsidRDefault="00602507" w:rsidP="006025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Вашите права за защита на личните данни</w:t>
      </w:r>
    </w:p>
    <w:p w:rsidR="00602507" w:rsidRPr="00602507" w:rsidRDefault="00602507" w:rsidP="006025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За Ваше улеснение 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t>„ЪРН СИС“ ЕООД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 предоставя формуляри за упражняването на всяко от горепосочените права, но исканията Ви могат да бъдат подадени до 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t>„ЪРН СИС“ ЕООД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 и в свободен текст по Ваша преценка.</w:t>
      </w:r>
    </w:p>
    <w:p w:rsidR="00602507" w:rsidRPr="00602507" w:rsidRDefault="00602507" w:rsidP="006025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Моля, отправяйте Вашите искания, както и всички други въпроси до звеното за контакт, посочено в точка 7.</w:t>
      </w:r>
    </w:p>
    <w:p w:rsidR="00602507" w:rsidRPr="00602507" w:rsidRDefault="003A32A3" w:rsidP="006025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lang w:eastAsia="bg-BG"/>
        </w:rPr>
      </w:pPr>
      <w:r w:rsidRPr="00E04AA3">
        <w:rPr>
          <w:rFonts w:asciiTheme="majorHAnsi" w:eastAsia="Times New Roman" w:hAnsiTheme="majorHAnsi" w:cstheme="majorHAnsi"/>
          <w:color w:val="000000"/>
          <w:lang w:eastAsia="bg-BG"/>
        </w:rPr>
        <w:t>„ЪРН СИС“ ЕООД</w:t>
      </w:r>
      <w:r w:rsidR="00602507"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 има право да откаже удовлетворяването на някои Ваши искания при упражняване на правата Ви за защита на личните данни на основанията, предвидени в приложимото законодателство.</w:t>
      </w:r>
    </w:p>
    <w:p w:rsidR="00602507" w:rsidRPr="00602507" w:rsidRDefault="00602507" w:rsidP="0060250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Право да оттеглите съгласието си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 – когато вашите данни се обработват въз основа на изрично дадено от Вас съгласие, Вие имате право да оттеглите това съгласие по всяко време;</w:t>
      </w:r>
    </w:p>
    <w:p w:rsidR="00602507" w:rsidRPr="00602507" w:rsidRDefault="00602507" w:rsidP="0060250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Право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 </w:t>
      </w: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на достъп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 до личните данни, свързани с лицето, които се обработват от 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t>„ЪРН СИС“ ЕООД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;</w:t>
      </w:r>
    </w:p>
    <w:p w:rsidR="00602507" w:rsidRPr="00602507" w:rsidRDefault="00602507" w:rsidP="0060250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Право на коригиране или допълване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 на неточни или непълни лични данни;</w:t>
      </w:r>
    </w:p>
    <w:p w:rsidR="00602507" w:rsidRPr="00602507" w:rsidRDefault="00602507" w:rsidP="0060250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Право на изтриване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 („право да бъдеш забравен“) на лични данни, които се обработват незаконосъобразно или с отпаднало правно основание (изтекъл срок на съхранение, оттеглено съгласие, изпълнена първоначална цел, за която са били събрани и др.);</w:t>
      </w:r>
    </w:p>
    <w:p w:rsidR="00602507" w:rsidRPr="00602507" w:rsidRDefault="00602507" w:rsidP="0060250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Право на ограничаване на обработването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 - при наличие на правен спор между 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t>„ЪРН СИС“ ЕООД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 и субекта на лични данни до неговото решаване и/или за установяването, упражняването или защитата на правни претенции;</w:t>
      </w:r>
    </w:p>
    <w:p w:rsidR="00602507" w:rsidRPr="00602507" w:rsidRDefault="00602507" w:rsidP="0060250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Право на преносимост на данните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 – ако се обработват по автоматизиран начин на основание съгласие или договор. За целта данните се предават в структуриран, широко използван и пригоден за машинно четене формат. Ако е технически осъществимо, прехвърлянето на данните може да стане пряко от един администратор към друг. Правото на преносимост обхваща само данни, предоставени лично от субекта на данни, както и лични данни, генерирани и събрани от неговата дейност;</w:t>
      </w:r>
    </w:p>
    <w:p w:rsidR="00602507" w:rsidRPr="00602507" w:rsidRDefault="00602507" w:rsidP="0060250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Право на възражение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 - по всяко време и на основания, свързани с конкретната ситуация на лицето, при условие, че не съществуват убедителни законови основания за обработването, които имат предимство пред интересите, правата и свободите на субекта на данни, или съдебен процес;</w:t>
      </w:r>
    </w:p>
    <w:p w:rsidR="00602507" w:rsidRPr="00602507" w:rsidRDefault="00602507" w:rsidP="0060250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Право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 субектът на лични данни </w:t>
      </w: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да не бъде обект на изцяло автоматизирано решение, включващо профилиране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, което поражда правни последствия за субекта на данните или го засяга в значителна степен;</w:t>
      </w:r>
    </w:p>
    <w:p w:rsidR="00602507" w:rsidRPr="00602507" w:rsidRDefault="00602507" w:rsidP="0060250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Право на жалба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 до Комисията за защита на личните данни, в случай на нарушени права на субекта на лични данни, както и </w:t>
      </w: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право да се обжалват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 действията на 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t>„ЪРН СИС“ ЕООД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 пред съответния административен съд или пред Върховния административен съд по общите правила за подсъдност.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br/>
        <w:t> </w:t>
      </w:r>
    </w:p>
    <w:p w:rsidR="00602507" w:rsidRPr="00602507" w:rsidRDefault="00602507" w:rsidP="006025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Сигурност на личните Ви данни</w:t>
      </w:r>
    </w:p>
    <w:p w:rsidR="00602507" w:rsidRPr="00602507" w:rsidRDefault="003A32A3" w:rsidP="006025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lang w:eastAsia="bg-BG"/>
        </w:rPr>
      </w:pPr>
      <w:r w:rsidRPr="00E04AA3">
        <w:rPr>
          <w:rFonts w:asciiTheme="majorHAnsi" w:eastAsia="Times New Roman" w:hAnsiTheme="majorHAnsi" w:cstheme="majorHAnsi"/>
          <w:color w:val="000000"/>
          <w:lang w:eastAsia="bg-BG"/>
        </w:rPr>
        <w:lastRenderedPageBreak/>
        <w:t>„ЪРН СИС“ ЕООД</w:t>
      </w:r>
      <w:r w:rsidR="00602507"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 използва голямо разнообразие от мерки (технически и организационни) за сигурност на данните, за да гарантира поверителността и защитата на Вашата лична информация.</w:t>
      </w:r>
    </w:p>
    <w:p w:rsidR="00602507" w:rsidRPr="00602507" w:rsidRDefault="00602507" w:rsidP="006025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Всички служители на 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t>„ЪРН СИС“ ЕООД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 са задължени да опазват поверителността на информацията Ви, както и да спазват приложимите организационни и технически мерки за защитата й.</w:t>
      </w:r>
    </w:p>
    <w:p w:rsidR="00602507" w:rsidRPr="00602507" w:rsidRDefault="00602507" w:rsidP="006025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След изтичане на срока за съхранение, личните Ви данни се изтриват (унищожават).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br/>
        <w:t> </w:t>
      </w:r>
    </w:p>
    <w:p w:rsidR="00602507" w:rsidRPr="00602507" w:rsidRDefault="00602507" w:rsidP="006025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 xml:space="preserve">Актуализация на Правилата за защита на личните данни на </w:t>
      </w:r>
      <w:r w:rsidR="003A32A3" w:rsidRPr="00E04AA3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„ЪРН СИС“ ЕООД</w:t>
      </w:r>
    </w:p>
    <w:p w:rsidR="00602507" w:rsidRPr="00602507" w:rsidRDefault="00602507" w:rsidP="006025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Във връзка с очакваните законодателни промени по отношение на защитата на личните данни, </w:t>
      </w:r>
      <w:r w:rsidR="003A32A3" w:rsidRPr="00E04AA3">
        <w:rPr>
          <w:rFonts w:asciiTheme="majorHAnsi" w:eastAsia="Times New Roman" w:hAnsiTheme="majorHAnsi" w:cstheme="majorHAnsi"/>
          <w:color w:val="000000"/>
          <w:lang w:eastAsia="bg-BG"/>
        </w:rPr>
        <w:t>„ЪРН СИС“ ЕООД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 периодично ще актуализира и публикува своите Правила за защита на личните данни.</w:t>
      </w: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br/>
        <w:t> </w:t>
      </w:r>
      <w:bookmarkStart w:id="0" w:name="_GoBack"/>
      <w:bookmarkEnd w:id="0"/>
    </w:p>
    <w:p w:rsidR="00602507" w:rsidRPr="00602507" w:rsidRDefault="00602507" w:rsidP="006025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Контакти</w:t>
      </w:r>
    </w:p>
    <w:p w:rsidR="00602507" w:rsidRPr="00602507" w:rsidRDefault="00602507" w:rsidP="006025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lang w:eastAsia="bg-BG"/>
        </w:rPr>
      </w:pPr>
      <w:r w:rsidRPr="00602507">
        <w:rPr>
          <w:rFonts w:asciiTheme="majorHAnsi" w:eastAsia="Times New Roman" w:hAnsiTheme="majorHAnsi" w:cstheme="majorHAnsi"/>
          <w:color w:val="000000"/>
          <w:lang w:eastAsia="bg-BG"/>
        </w:rPr>
        <w:t>За въпроси, свързани с настоящите Правила за защита на личните данни или обработката на данните Ви, моля, свържете се с:</w:t>
      </w:r>
    </w:p>
    <w:p w:rsidR="00602507" w:rsidRPr="00602507" w:rsidRDefault="003A32A3" w:rsidP="006025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lang w:val="en-US" w:eastAsia="bg-BG"/>
        </w:rPr>
      </w:pPr>
      <w:r w:rsidRPr="00E04AA3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t>„ЪРН СИС“ ЕООД</w:t>
      </w:r>
      <w:r w:rsidR="00602507" w:rsidRPr="00602507">
        <w:rPr>
          <w:rFonts w:asciiTheme="majorHAnsi" w:eastAsia="Times New Roman" w:hAnsiTheme="majorHAnsi" w:cstheme="majorHAnsi"/>
          <w:b/>
          <w:bCs/>
          <w:color w:val="000000"/>
          <w:lang w:eastAsia="bg-BG"/>
        </w:rPr>
        <w:br/>
        <w:t>Длъжностно лице по защита на данни</w:t>
      </w:r>
      <w:r w:rsidR="00602507" w:rsidRPr="00602507">
        <w:rPr>
          <w:rFonts w:asciiTheme="majorHAnsi" w:eastAsia="Times New Roman" w:hAnsiTheme="majorHAnsi" w:cstheme="majorHAnsi"/>
          <w:color w:val="000000"/>
          <w:lang w:eastAsia="bg-BG"/>
        </w:rPr>
        <w:br/>
        <w:t xml:space="preserve">Име: </w:t>
      </w:r>
      <w:r w:rsidR="00E04AA3" w:rsidRPr="00E04AA3">
        <w:rPr>
          <w:rFonts w:asciiTheme="majorHAnsi" w:eastAsia="Times New Roman" w:hAnsiTheme="majorHAnsi" w:cstheme="majorHAnsi"/>
          <w:color w:val="000000"/>
          <w:lang w:eastAsia="bg-BG"/>
        </w:rPr>
        <w:t>Мирослава Стойчева</w:t>
      </w:r>
      <w:r w:rsidR="00602507" w:rsidRPr="00602507">
        <w:rPr>
          <w:rFonts w:asciiTheme="majorHAnsi" w:eastAsia="Times New Roman" w:hAnsiTheme="majorHAnsi" w:cstheme="majorHAnsi"/>
          <w:color w:val="000000"/>
          <w:lang w:eastAsia="bg-BG"/>
        </w:rPr>
        <w:br/>
        <w:t>Адрес: ул. „</w:t>
      </w:r>
      <w:r w:rsidR="00E04AA3" w:rsidRPr="00E04AA3">
        <w:rPr>
          <w:rFonts w:asciiTheme="majorHAnsi" w:eastAsia="Times New Roman" w:hAnsiTheme="majorHAnsi" w:cstheme="majorHAnsi"/>
          <w:color w:val="000000"/>
          <w:lang w:eastAsia="bg-BG"/>
        </w:rPr>
        <w:t>Антон Чехов</w:t>
      </w:r>
      <w:r w:rsidR="00602507" w:rsidRPr="00602507">
        <w:rPr>
          <w:rFonts w:asciiTheme="majorHAnsi" w:eastAsia="Times New Roman" w:hAnsiTheme="majorHAnsi" w:cstheme="majorHAnsi"/>
          <w:color w:val="000000"/>
          <w:lang w:eastAsia="bg-BG"/>
        </w:rPr>
        <w:t xml:space="preserve">“ </w:t>
      </w:r>
      <w:r w:rsidR="00E04AA3" w:rsidRPr="00E04AA3">
        <w:rPr>
          <w:rFonts w:asciiTheme="majorHAnsi" w:eastAsia="Times New Roman" w:hAnsiTheme="majorHAnsi" w:cstheme="majorHAnsi"/>
          <w:color w:val="000000"/>
          <w:lang w:eastAsia="bg-BG"/>
        </w:rPr>
        <w:t>54</w:t>
      </w:r>
      <w:r w:rsidR="00602507" w:rsidRPr="00602507">
        <w:rPr>
          <w:rFonts w:asciiTheme="majorHAnsi" w:eastAsia="Times New Roman" w:hAnsiTheme="majorHAnsi" w:cstheme="majorHAnsi"/>
          <w:color w:val="000000"/>
          <w:lang w:eastAsia="bg-BG"/>
        </w:rPr>
        <w:t>, София 11</w:t>
      </w:r>
      <w:r w:rsidR="00E04AA3" w:rsidRPr="00E04AA3">
        <w:rPr>
          <w:rFonts w:asciiTheme="majorHAnsi" w:eastAsia="Times New Roman" w:hAnsiTheme="majorHAnsi" w:cstheme="majorHAnsi"/>
          <w:color w:val="000000"/>
          <w:lang w:eastAsia="bg-BG"/>
        </w:rPr>
        <w:t>13</w:t>
      </w:r>
      <w:r w:rsidR="00602507" w:rsidRPr="00602507">
        <w:rPr>
          <w:rFonts w:asciiTheme="majorHAnsi" w:eastAsia="Times New Roman" w:hAnsiTheme="majorHAnsi" w:cstheme="majorHAnsi"/>
          <w:color w:val="000000"/>
          <w:lang w:eastAsia="bg-BG"/>
        </w:rPr>
        <w:t>, България</w:t>
      </w:r>
      <w:r w:rsidR="00602507" w:rsidRPr="00602507">
        <w:rPr>
          <w:rFonts w:asciiTheme="majorHAnsi" w:eastAsia="Times New Roman" w:hAnsiTheme="majorHAnsi" w:cstheme="majorHAnsi"/>
          <w:color w:val="000000"/>
          <w:lang w:eastAsia="bg-BG"/>
        </w:rPr>
        <w:br/>
        <w:t>И-мейл адрес: </w:t>
      </w:r>
      <w:r w:rsidR="00E04AA3" w:rsidRPr="00E04AA3">
        <w:rPr>
          <w:rFonts w:asciiTheme="majorHAnsi" w:eastAsia="Times New Roman" w:hAnsiTheme="majorHAnsi" w:cstheme="majorHAnsi"/>
          <w:color w:val="000000"/>
          <w:lang w:val="en-US" w:eastAsia="bg-BG"/>
        </w:rPr>
        <w:t>verbatoriabg@gmail.com</w:t>
      </w:r>
      <w:r w:rsidR="00E04AA3" w:rsidRPr="00E04AA3">
        <w:rPr>
          <w:rFonts w:asciiTheme="majorHAnsi" w:eastAsia="Times New Roman" w:hAnsiTheme="majorHAnsi" w:cstheme="majorHAnsi"/>
          <w:color w:val="000000"/>
          <w:lang w:eastAsia="bg-BG"/>
        </w:rPr>
        <w:t xml:space="preserve"> </w:t>
      </w:r>
      <w:r w:rsidR="00602507" w:rsidRPr="00602507">
        <w:rPr>
          <w:rFonts w:asciiTheme="majorHAnsi" w:eastAsia="Times New Roman" w:hAnsiTheme="majorHAnsi" w:cstheme="majorHAnsi"/>
          <w:color w:val="000000"/>
          <w:lang w:eastAsia="bg-BG"/>
        </w:rPr>
        <w:br/>
        <w:t>Телефон</w:t>
      </w:r>
      <w:r w:rsidR="00E04AA3" w:rsidRPr="00E04AA3">
        <w:rPr>
          <w:rFonts w:asciiTheme="majorHAnsi" w:eastAsia="Times New Roman" w:hAnsiTheme="majorHAnsi" w:cstheme="majorHAnsi"/>
          <w:color w:val="000000"/>
          <w:lang w:val="en-US" w:eastAsia="bg-BG"/>
        </w:rPr>
        <w:t>: 0887 660 110</w:t>
      </w:r>
    </w:p>
    <w:p w:rsidR="0029384C" w:rsidRPr="00E04AA3" w:rsidRDefault="0029384C">
      <w:pPr>
        <w:rPr>
          <w:rFonts w:asciiTheme="majorHAnsi" w:hAnsiTheme="majorHAnsi" w:cstheme="majorHAnsi"/>
        </w:rPr>
      </w:pPr>
    </w:p>
    <w:sectPr w:rsidR="0029384C" w:rsidRPr="00E04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902"/>
    <w:multiLevelType w:val="multilevel"/>
    <w:tmpl w:val="6926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95C49"/>
    <w:multiLevelType w:val="multilevel"/>
    <w:tmpl w:val="570E4E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07"/>
    <w:rsid w:val="0029384C"/>
    <w:rsid w:val="003A32A3"/>
    <w:rsid w:val="00602507"/>
    <w:rsid w:val="00E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F4D5"/>
  <w15:chartTrackingRefBased/>
  <w15:docId w15:val="{73699335-C72E-4979-84D0-D6F73989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2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0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0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025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2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brra.bg/CheckUps/Verifications/ActiveCondition.ra?guid=d49a77cf26b84d6b900182bbc35c63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Stoycheva-Dzhikova</dc:creator>
  <cp:keywords/>
  <dc:description/>
  <cp:lastModifiedBy>Miroslava Stoycheva-Dzhikova</cp:lastModifiedBy>
  <cp:revision>1</cp:revision>
  <dcterms:created xsi:type="dcterms:W3CDTF">2019-11-02T13:26:00Z</dcterms:created>
  <dcterms:modified xsi:type="dcterms:W3CDTF">2019-11-02T13:51:00Z</dcterms:modified>
</cp:coreProperties>
</file>